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t>Информация о численности обучающихся МОБУ «Красномаякскаая СОШ»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630" w:type="dxa"/>
        <w:jc w:val="left"/>
        <w:tblInd w:w="-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036"/>
        <w:gridCol w:w="1695"/>
        <w:gridCol w:w="2100"/>
      </w:tblGrid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Кол-во учеников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Репях Татьяна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Щугорева Ольга Михайловна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Тисовская Татьяна Николаевна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Ишмуратова Ирина Петровна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Саврасова Марина Дмитриевна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Нугуманова Айжан Жолдыбаевна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Байдавлетова Гульнара Владимировна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Боева Наталья Александровна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Говоруха Ольга Владимировна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Нигматулина Жанслу Сангалиевна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Амамбаева Бибигуль Жулдогалиевна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11А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185</w:t>
            </w:r>
          </w:p>
        </w:tc>
      </w:tr>
      <w:tr>
        <w:trPr/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Филиал в с. Елшанка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Падалко Людмила Васильевна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1Б, 4Б классы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14 (1кл. – 6, 4 кл. – 8)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Жакеева Амангиз Сапаровна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2Б, 3Б классы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 (2 кл. – 7, 3 кл. – 5)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Тулеева Акмарал Жангирхановна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5Б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Куанышева Гульдана Бухарестовна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6Б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Салимова Алтын Катуловна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7Б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Ермакова Ирина Владимировна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8Б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Кутубарова Улболсын Буркетовна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9Б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56</w:t>
            </w:r>
          </w:p>
        </w:tc>
      </w:tr>
      <w:tr>
        <w:trPr/>
        <w:tc>
          <w:tcPr>
            <w:tcW w:w="9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Филиал в с. Ащебутак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Апоротова Галина Анатольевна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1В,4В классы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Ельмухамбетова Акслу Мурзагалиевна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Джакеева Салтанат Исмагуловна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Путилина Светлана Мухамбетовна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Тимонина Татьяна Мухамбетовна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Букшина Татьяна Олеговна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Рубе Людмила Сергеевна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Яровенко Татьяна Михайловна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>
        <w:trPr/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rPr/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Савлюбаева Айнагуль Айсовна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11В класс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</w:tabs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</w:tr>
      <w:tr>
        <w:trPr/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Table">
    <w:name w:val="Normal Table"/>
    <w:qFormat/>
    <w:pPr>
      <w:widowControl/>
      <w:bidi w:val="0"/>
      <w:ind w:left="1037" w:hanging="357"/>
      <w:jc w:val="both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LibreOffice/7.4.3.2$Windows_X86_64 LibreOffice_project/1048a8393ae2eeec98dff31b5c133c5f1d08b890</Application>
  <AppVersion>15.0000</AppVersion>
  <Pages>1</Pages>
  <Words>231</Words>
  <Characters>1150</Characters>
  <CharactersWithSpaces>1262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2023-01-23T21:34:56Z</dcterms:created>
  <dc:creator/>
  <dc:description/>
  <dc:language>ru-RU</dc:language>
  <cp:lastModifiedBy/>
  <dcterms:modified xsi:type="dcterms:W3CDTF">2023-01-23T21:37:06Z</dcterms:modified>
  <cp:revision>1</cp:revision>
  <dc:subject/>
  <dc:title/>
</cp:coreProperties>
</file>