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85AF" w14:textId="32CB0236" w:rsidR="009A61DA" w:rsidRDefault="009A61DA" w:rsidP="009A61DA">
      <w:pPr>
        <w:spacing w:line="27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Информация о работе с обучающимися дифференцированных групп в период осенних каникул 2023-2024 </w:t>
      </w:r>
      <w:proofErr w:type="spellStart"/>
      <w:proofErr w:type="gramStart"/>
      <w:r>
        <w:rPr>
          <w:rFonts w:eastAsia="Times New Roman"/>
          <w:sz w:val="24"/>
          <w:szCs w:val="24"/>
        </w:rPr>
        <w:t>уч.года</w:t>
      </w:r>
      <w:proofErr w:type="spellEnd"/>
      <w:proofErr w:type="gramEnd"/>
    </w:p>
    <w:p w14:paraId="59F42E04" w14:textId="5320D916" w:rsidR="009A61DA" w:rsidRDefault="002B3C86" w:rsidP="009A61DA">
      <w:pPr>
        <w:spacing w:line="27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МОБУ</w:t>
      </w:r>
      <w:r w:rsidR="009A61DA">
        <w:rPr>
          <w:rFonts w:eastAsia="Times New Roman"/>
          <w:sz w:val="24"/>
          <w:szCs w:val="24"/>
        </w:rPr>
        <w:t xml:space="preserve"> «</w:t>
      </w:r>
      <w:proofErr w:type="spellStart"/>
      <w:r w:rsidR="009A61DA">
        <w:rPr>
          <w:rFonts w:eastAsia="Times New Roman"/>
          <w:sz w:val="24"/>
          <w:szCs w:val="24"/>
        </w:rPr>
        <w:t>Красномаякская</w:t>
      </w:r>
      <w:proofErr w:type="spellEnd"/>
      <w:r w:rsidR="009A61DA">
        <w:rPr>
          <w:rFonts w:eastAsia="Times New Roman"/>
          <w:sz w:val="24"/>
          <w:szCs w:val="24"/>
        </w:rPr>
        <w:t xml:space="preserve"> СОШ» </w:t>
      </w:r>
      <w:r>
        <w:rPr>
          <w:rFonts w:eastAsia="Times New Roman"/>
          <w:sz w:val="24"/>
          <w:szCs w:val="24"/>
        </w:rPr>
        <w:t>Соль-Илецкого городского округа Оренбургской области</w:t>
      </w:r>
    </w:p>
    <w:p w14:paraId="07962613" w14:textId="5D8FA5B8" w:rsidR="009A61DA" w:rsidRDefault="009A61DA" w:rsidP="002B3C86">
      <w:pPr>
        <w:spacing w:line="276" w:lineRule="auto"/>
        <w:rPr>
          <w:rFonts w:eastAsia="Times New Roman"/>
          <w:sz w:val="24"/>
          <w:szCs w:val="24"/>
        </w:rPr>
      </w:pPr>
    </w:p>
    <w:p w14:paraId="263F597B" w14:textId="77777777" w:rsidR="009A61DA" w:rsidRDefault="009A61DA" w:rsidP="009A61DA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155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992"/>
        <w:gridCol w:w="2126"/>
        <w:gridCol w:w="1985"/>
        <w:gridCol w:w="1817"/>
        <w:gridCol w:w="1843"/>
        <w:gridCol w:w="2409"/>
      </w:tblGrid>
      <w:tr w:rsidR="002B3C86" w14:paraId="701A8566" w14:textId="77777777" w:rsidTr="002B3C86">
        <w:trPr>
          <w:trHeight w:val="8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588E76" w14:textId="77777777" w:rsidR="009A61DA" w:rsidRDefault="009A61DA">
            <w:pPr>
              <w:spacing w:line="276" w:lineRule="auto"/>
              <w:jc w:val="center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5E2958" w14:textId="77777777" w:rsidR="009A61DA" w:rsidRDefault="009A61DA">
            <w:pPr>
              <w:spacing w:line="276" w:lineRule="auto"/>
              <w:jc w:val="center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>Наименование групп («риск», «средние», «</w:t>
            </w:r>
            <w:proofErr w:type="spellStart"/>
            <w:r>
              <w:rPr>
                <w:rFonts w:eastAsia="Times New Roman"/>
                <w:b/>
                <w:color w:val="002060"/>
                <w:sz w:val="24"/>
                <w:szCs w:val="24"/>
              </w:rPr>
              <w:t>высокобалльники</w:t>
            </w:r>
            <w:proofErr w:type="spellEnd"/>
            <w:r>
              <w:rPr>
                <w:rFonts w:eastAsia="Times New Roman"/>
                <w:b/>
                <w:color w:val="00206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b/>
                <w:color w:val="002060"/>
                <w:sz w:val="24"/>
                <w:szCs w:val="24"/>
              </w:rPr>
              <w:t>стобалльники</w:t>
            </w:r>
            <w:proofErr w:type="spellEnd"/>
            <w:r>
              <w:rPr>
                <w:rFonts w:eastAsia="Times New Roman"/>
                <w:b/>
                <w:color w:val="002060"/>
                <w:sz w:val="24"/>
                <w:szCs w:val="24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65050F" w14:textId="77777777" w:rsidR="009A61DA" w:rsidRDefault="009A61DA">
            <w:pPr>
              <w:spacing w:line="276" w:lineRule="auto"/>
              <w:jc w:val="center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800677" w14:textId="77777777" w:rsidR="009A61DA" w:rsidRDefault="009A61DA">
            <w:pPr>
              <w:spacing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84BA00" w14:textId="77777777" w:rsidR="009A61DA" w:rsidRDefault="009A61DA">
            <w:pPr>
              <w:spacing w:line="276" w:lineRule="auto"/>
              <w:jc w:val="center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Форма организации подготовки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E089BC" w14:textId="77777777" w:rsidR="009A61DA" w:rsidRDefault="009A61DA">
            <w:pPr>
              <w:spacing w:line="276" w:lineRule="auto"/>
              <w:jc w:val="center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>Место</w:t>
            </w:r>
          </w:p>
          <w:p w14:paraId="2D10D554" w14:textId="77777777" w:rsidR="009A61DA" w:rsidRDefault="009A61DA">
            <w:pPr>
              <w:spacing w:line="276" w:lineRule="auto"/>
              <w:jc w:val="center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>проведения</w:t>
            </w:r>
          </w:p>
          <w:p w14:paraId="79D4BDCC" w14:textId="77777777" w:rsidR="009A61DA" w:rsidRDefault="009A61DA">
            <w:pPr>
              <w:spacing w:line="276" w:lineRule="auto"/>
              <w:jc w:val="center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>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82237B" w14:textId="77777777" w:rsidR="009A61DA" w:rsidRDefault="009A61DA">
            <w:pPr>
              <w:spacing w:line="276" w:lineRule="auto"/>
              <w:jc w:val="center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>Дата и время проведения 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9826F0" w14:textId="77777777" w:rsidR="009A61DA" w:rsidRDefault="009A61DA">
            <w:pPr>
              <w:spacing w:line="276" w:lineRule="auto"/>
              <w:jc w:val="center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 xml:space="preserve">ФИО педагога, </w:t>
            </w:r>
            <w:r>
              <w:rPr>
                <w:b/>
                <w:color w:val="002060"/>
                <w:sz w:val="24"/>
                <w:szCs w:val="24"/>
              </w:rPr>
              <w:t xml:space="preserve">образование, стаж,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квалиф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>. категория</w:t>
            </w:r>
          </w:p>
        </w:tc>
      </w:tr>
      <w:tr w:rsidR="005B233F" w14:paraId="662E1BB3" w14:textId="77777777" w:rsidTr="002B3C86">
        <w:trPr>
          <w:trHeight w:val="4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7C8D72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4B1DC3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«средние»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C1A964" w14:textId="2C92D7F4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8C3C5F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14:paraId="57F4B039" w14:textId="7ECB09B5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(4 уч.-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195EE2" w14:textId="77777777" w:rsidR="005B233F" w:rsidRDefault="005B23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59FEB0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8C5FB6" w14:textId="631D2551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30.10.23г.</w:t>
            </w:r>
          </w:p>
          <w:p w14:paraId="0C407E52" w14:textId="63D9E9FB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09.00.-10.30.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3AC1EB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Махмутарзинова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Г.Р.,ВП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1 кат.</w:t>
            </w:r>
          </w:p>
        </w:tc>
      </w:tr>
      <w:tr w:rsidR="005B233F" w14:paraId="5DC33DFE" w14:textId="77777777" w:rsidTr="002B3C86">
        <w:trPr>
          <w:trHeight w:val="4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99F3C" w14:textId="77777777" w:rsidR="005B233F" w:rsidRDefault="005B233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8E8847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«риск»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0EF092" w14:textId="4CF8F0C8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2FF6A5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14:paraId="2415D71C" w14:textId="496B5A8E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(4 уч.-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EA055D" w14:textId="77777777" w:rsidR="005B233F" w:rsidRDefault="005B23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DCC9D4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37AC66" w14:textId="07998B55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30.10.23г.</w:t>
            </w:r>
          </w:p>
          <w:p w14:paraId="0FDD8B7E" w14:textId="125BE392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10.30.-12.00.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3D0A5C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Махмутарзинова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Г.Р.,ВП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1 кат.</w:t>
            </w:r>
          </w:p>
        </w:tc>
      </w:tr>
      <w:tr w:rsidR="005B233F" w14:paraId="18F5BED4" w14:textId="77777777" w:rsidTr="002B3C86">
        <w:trPr>
          <w:trHeight w:val="4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E198F" w14:textId="77777777" w:rsidR="005B233F" w:rsidRDefault="005B233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974616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«средние»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88A3E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8C349B" w14:textId="48F388D0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  <w:p w14:paraId="39CAEE1C" w14:textId="678A15C3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(11 уч.-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1D6CCF" w14:textId="77777777" w:rsidR="005B233F" w:rsidRDefault="005B23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4035D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61C92D" w14:textId="11F3495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30.10.23г.</w:t>
            </w:r>
          </w:p>
          <w:p w14:paraId="286F7447" w14:textId="5219513A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09.00.-11.00.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C92B8" w14:textId="661AB440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Байдавлетова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Г.В.,</w:t>
            </w:r>
          </w:p>
          <w:p w14:paraId="01258F43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5B233F" w14:paraId="3F44C386" w14:textId="77777777" w:rsidTr="002B3C86">
        <w:trPr>
          <w:trHeight w:val="4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69B6B" w14:textId="77777777" w:rsidR="005B233F" w:rsidRDefault="005B233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A51306" w14:textId="0A84C00A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«средние»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D7C9C0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639095" w14:textId="7665FD2B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  <w:p w14:paraId="42AE890F" w14:textId="491D86F1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(2 уч.-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CCD1B3" w14:textId="77777777" w:rsidR="005B233F" w:rsidRDefault="005B23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95A449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CC3958" w14:textId="71E52B59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30.10.23г.</w:t>
            </w:r>
          </w:p>
          <w:p w14:paraId="18C0C0FC" w14:textId="37F8F2F2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10.00.-12.00.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B8391F" w14:textId="7AAB08C9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Путилина С.М.,</w:t>
            </w:r>
          </w:p>
          <w:p w14:paraId="77742F3A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5B233F" w14:paraId="6239BC49" w14:textId="77777777" w:rsidTr="002B3C86">
        <w:trPr>
          <w:trHeight w:val="5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DC478" w14:textId="77777777" w:rsidR="005B233F" w:rsidRDefault="005B233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3712CC" w14:textId="4885C072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«риск»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D908D5" w14:textId="4429AAF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277B10" w14:textId="77777777" w:rsidR="005B233F" w:rsidRDefault="005B233F" w:rsidP="00505A2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  <w:p w14:paraId="505F4C1D" w14:textId="5E68B948" w:rsidR="005B233F" w:rsidRDefault="005B233F" w:rsidP="00505A2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(6 уч.-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F7D484" w14:textId="6258B631" w:rsidR="005B233F" w:rsidRDefault="005B23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A0BFF2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F06149" w14:textId="11B48E40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31.11.23г.</w:t>
            </w:r>
          </w:p>
          <w:p w14:paraId="55D0F41A" w14:textId="6E05C46B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09.00.-10.30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CBD1C8" w14:textId="77777777" w:rsidR="005B233F" w:rsidRDefault="005B233F" w:rsidP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Букшина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Т.О.,</w:t>
            </w:r>
          </w:p>
          <w:p w14:paraId="1E55F236" w14:textId="3F3BDDEB" w:rsidR="005B233F" w:rsidRDefault="005B233F" w:rsidP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5B233F" w14:paraId="12B757A8" w14:textId="77777777" w:rsidTr="002B3C86">
        <w:trPr>
          <w:trHeight w:val="5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91EF9" w14:textId="77777777" w:rsidR="005B233F" w:rsidRDefault="005B233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262A38" w14:textId="4E34B745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«средние»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2E9888" w14:textId="5AADD2E5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9E92B6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  <w:p w14:paraId="026F5352" w14:textId="6F64E382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(2 уч.-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DC265E" w14:textId="77777777" w:rsidR="005B233F" w:rsidRDefault="005B23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B892C2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E2E632" w14:textId="0F69576A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31.11.23г.</w:t>
            </w:r>
          </w:p>
          <w:p w14:paraId="59A5F2ED" w14:textId="1B5F7563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10.30.-12.00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655FB0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Букшина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Т.О.,</w:t>
            </w:r>
          </w:p>
          <w:p w14:paraId="2214CADD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5B233F" w14:paraId="1E6A98F9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A7391" w14:textId="77777777" w:rsidR="005B233F" w:rsidRDefault="005B233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20499C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«средние»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B4A789" w14:textId="424DF4B9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458A23" w14:textId="77777777" w:rsidR="005B233F" w:rsidRDefault="005B233F" w:rsidP="00225F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  <w:p w14:paraId="63DB44B7" w14:textId="6767F16A" w:rsidR="005B233F" w:rsidRDefault="005B233F" w:rsidP="00225F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(3уч.-ся)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E81045" w14:textId="77777777" w:rsidR="005B233F" w:rsidRDefault="005B23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C52791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8BD34B" w14:textId="7E0CDDE6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31.11.23г.</w:t>
            </w:r>
          </w:p>
          <w:p w14:paraId="2735DA8F" w14:textId="7CAC259E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12.00.-13.30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6E74F7" w14:textId="77777777" w:rsidR="005B233F" w:rsidRDefault="005B233F" w:rsidP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Н.А.,</w:t>
            </w:r>
          </w:p>
          <w:p w14:paraId="3D4F1878" w14:textId="1089ED44" w:rsidR="005B233F" w:rsidRDefault="005B233F" w:rsidP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5B233F" w14:paraId="2187625D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B5914" w14:textId="77777777" w:rsidR="005B233F" w:rsidRDefault="005B233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153F30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«средние»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25F611" w14:textId="25031E08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5043B4" w14:textId="77777777" w:rsidR="005B233F" w:rsidRDefault="005B233F" w:rsidP="00225F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  <w:p w14:paraId="121B1267" w14:textId="157F6183" w:rsidR="005B233F" w:rsidRDefault="005B233F" w:rsidP="00225F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 уч.-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9DAFD1" w14:textId="42C7CA81" w:rsidR="005B233F" w:rsidRDefault="005B23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6EB9D2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DB7F6A" w14:textId="633D4E3C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31.10.23г.</w:t>
            </w:r>
          </w:p>
          <w:p w14:paraId="44B3BBFB" w14:textId="52D90D11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12.00.-13.30.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F18D91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Тимонина Т.М.,</w:t>
            </w:r>
          </w:p>
          <w:p w14:paraId="3E3F680C" w14:textId="1D7F3A70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5B233F" w14:paraId="0A2369C0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540A2" w14:textId="77777777" w:rsidR="005B233F" w:rsidRDefault="005B233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1D5F31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«риск»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D9BA8E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828C05" w14:textId="77777777" w:rsidR="005B233F" w:rsidRDefault="005B233F" w:rsidP="00225F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  <w:p w14:paraId="07372315" w14:textId="7093A4B9" w:rsidR="005B233F" w:rsidRDefault="005B233F" w:rsidP="00225F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(1 гр.)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4982B1" w14:textId="77777777" w:rsidR="005B233F" w:rsidRDefault="005B23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27A4A1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E396A5" w14:textId="14EF3BC1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31.10.23г.</w:t>
            </w:r>
          </w:p>
          <w:p w14:paraId="19170FD6" w14:textId="026BC76F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09.00.-10.30.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BD52A3" w14:textId="77777777" w:rsidR="005B233F" w:rsidRDefault="005B233F" w:rsidP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Н.А.,</w:t>
            </w:r>
          </w:p>
          <w:p w14:paraId="24C73AB1" w14:textId="1618091D" w:rsidR="005B233F" w:rsidRDefault="005B233F" w:rsidP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5B233F" w14:paraId="71EDBB0F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CAF3D" w14:textId="77777777" w:rsidR="005B233F" w:rsidRDefault="005B233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FB6B63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«средние»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537F99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6DFFC7" w14:textId="77777777" w:rsidR="005B233F" w:rsidRDefault="005B233F" w:rsidP="00230B6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  <w:p w14:paraId="53B9CACF" w14:textId="4D3B21FC" w:rsidR="005B233F" w:rsidRDefault="005B233F" w:rsidP="00230B6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(2 гр.)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A65C9D" w14:textId="77777777" w:rsidR="005B233F" w:rsidRDefault="005B23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3BBEB7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10377D" w14:textId="3A772612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31.10.23г.</w:t>
            </w:r>
          </w:p>
          <w:p w14:paraId="0A2D9B6B" w14:textId="40550725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10.30.-12.00.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9B6E75" w14:textId="77777777" w:rsidR="005B233F" w:rsidRDefault="005B233F" w:rsidP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Н.А.,</w:t>
            </w:r>
          </w:p>
          <w:p w14:paraId="05D5B0D6" w14:textId="6AE94B61" w:rsidR="005B233F" w:rsidRDefault="005B233F" w:rsidP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5B233F" w14:paraId="4FB8E332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E2CEE" w14:textId="77777777" w:rsidR="005B233F" w:rsidRDefault="005B233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7E7151" w14:textId="26307C11" w:rsidR="005B233F" w:rsidRDefault="00481B2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«средние»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CDF582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506833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  <w:p w14:paraId="5ABA3C8D" w14:textId="4F8F72FD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 гр.)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B1C6C3" w14:textId="77777777" w:rsidR="005B233F" w:rsidRDefault="005B23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230302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3700DF" w14:textId="76D67066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31.10.23г.</w:t>
            </w:r>
          </w:p>
          <w:p w14:paraId="0B295E1B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09.00.-10.00.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4477F0" w14:textId="77777777" w:rsidR="005B233F" w:rsidRDefault="005B233F" w:rsidP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Тимонина Т.М.,</w:t>
            </w:r>
          </w:p>
          <w:p w14:paraId="5E8FDA5C" w14:textId="13BA055C" w:rsidR="005B233F" w:rsidRDefault="005B233F" w:rsidP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5B233F" w14:paraId="585A5B1D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0E4F6" w14:textId="77777777" w:rsidR="005B233F" w:rsidRDefault="005B233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8C6524" w14:textId="2D145133" w:rsidR="005B233F" w:rsidRDefault="00481B2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«риск»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1103A1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C4F11B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  <w:p w14:paraId="7C628CCB" w14:textId="53BB328F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(2 гр.)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C04ED7" w14:textId="77777777" w:rsidR="005B233F" w:rsidRDefault="005B23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9D7B20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895F8D" w14:textId="559D522B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31.10.23г.</w:t>
            </w:r>
          </w:p>
          <w:p w14:paraId="782397C2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10.00.-11.00.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875919" w14:textId="77777777" w:rsidR="005B233F" w:rsidRDefault="005B233F" w:rsidP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Тимонина Т.М.,</w:t>
            </w:r>
          </w:p>
          <w:p w14:paraId="7C11F7BF" w14:textId="2A720DB1" w:rsidR="005B233F" w:rsidRDefault="005B233F" w:rsidP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5B233F" w14:paraId="2D28E0A8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643C6" w14:textId="77777777" w:rsidR="005B233F" w:rsidRDefault="005B233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42CD68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«риск»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CEFDC0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C5445" w14:textId="77777777" w:rsidR="005B233F" w:rsidRDefault="005B233F" w:rsidP="00230B6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  <w:p w14:paraId="753B19C0" w14:textId="189E8A32" w:rsidR="005B233F" w:rsidRDefault="005B233F" w:rsidP="00230B6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(1 гр.)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57C1C6" w14:textId="77777777" w:rsidR="005B233F" w:rsidRDefault="005B23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1BFD6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197F22" w14:textId="5D0CA21D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01.11.23г.</w:t>
            </w:r>
          </w:p>
          <w:p w14:paraId="4F2F2812" w14:textId="47CFC43B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09.00.-10.30.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8303F8" w14:textId="77777777" w:rsidR="005B233F" w:rsidRDefault="005B233F" w:rsidP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Букшина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Т.О.,</w:t>
            </w:r>
          </w:p>
          <w:p w14:paraId="165099CC" w14:textId="373C292C" w:rsidR="005B233F" w:rsidRDefault="005B233F" w:rsidP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5B233F" w14:paraId="2E55FD5D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F53B1" w14:textId="77777777" w:rsidR="005B233F" w:rsidRDefault="005B233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7A6BCA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«средние»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8610F4" w14:textId="615BBC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C5D0F8" w14:textId="77777777" w:rsidR="005B233F" w:rsidRDefault="005B233F" w:rsidP="00230B6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  <w:p w14:paraId="3D03A54B" w14:textId="3AA8BE30" w:rsidR="005B233F" w:rsidRDefault="005B233F" w:rsidP="00230B6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(2 гр.)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E90D68" w14:textId="66D25515" w:rsidR="005B233F" w:rsidRDefault="005B23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B41C7C" w14:textId="77777777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B58263" w14:textId="3DA1F82D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01.11.23г.</w:t>
            </w:r>
          </w:p>
          <w:p w14:paraId="1057D26E" w14:textId="0EEEEF3F" w:rsidR="005B233F" w:rsidRDefault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10.30.-12.00.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7BBCC1" w14:textId="77777777" w:rsidR="005B233F" w:rsidRDefault="005B233F" w:rsidP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Букшина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Т.О.,</w:t>
            </w:r>
          </w:p>
          <w:p w14:paraId="235927BB" w14:textId="390500CB" w:rsidR="005B233F" w:rsidRDefault="005B233F" w:rsidP="005B233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3054A9" w14:paraId="123B3888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2E5BC" w14:textId="77777777" w:rsidR="003054A9" w:rsidRDefault="003054A9" w:rsidP="003054A9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E420A7" w14:textId="4EA29B58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«риск»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C5B22F" w14:textId="4F2E689E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7061F8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14:paraId="5451974E" w14:textId="6C6B4880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 гр.)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266A45" w14:textId="6AC9356F" w:rsidR="003054A9" w:rsidRDefault="003054A9" w:rsidP="00305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C7B83A" w14:textId="4413C28F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1BBCB1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01.11.23г.</w:t>
            </w:r>
          </w:p>
          <w:p w14:paraId="55F356C5" w14:textId="79C052E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  <w:r>
              <w:rPr>
                <w:rFonts w:eastAsia="Times New Roman"/>
                <w:sz w:val="24"/>
                <w:szCs w:val="24"/>
              </w:rPr>
              <w:t>.00.-1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54AB44" w14:textId="53B3B5E9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Махмутарзинова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Г.Р.,ВП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1 кат.</w:t>
            </w:r>
          </w:p>
        </w:tc>
      </w:tr>
      <w:tr w:rsidR="003054A9" w14:paraId="497BB7A2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596C0" w14:textId="77777777" w:rsidR="003054A9" w:rsidRDefault="003054A9" w:rsidP="003054A9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D525E9" w14:textId="027C9586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«средние»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1C0D2C" w14:textId="6D6C0A78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01490A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14:paraId="6C008E0E" w14:textId="3C5BD39C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(2 гр.)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5699EE" w14:textId="709A94BB" w:rsidR="003054A9" w:rsidRDefault="003054A9" w:rsidP="00305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5C4090" w14:textId="005DA20F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F3856D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01.11.23г.</w:t>
            </w:r>
          </w:p>
          <w:p w14:paraId="4F68E1E9" w14:textId="0F5D5DB9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.00.-1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58171E" w14:textId="425F61FA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Махмутарзинова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Г.Р.,ВП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1 кат.</w:t>
            </w:r>
          </w:p>
        </w:tc>
      </w:tr>
      <w:tr w:rsidR="003054A9" w14:paraId="520143E4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0A49C" w14:textId="77777777" w:rsidR="003054A9" w:rsidRDefault="003054A9" w:rsidP="003054A9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F7B796" w14:textId="180AECC9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«средние»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AB0D7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7F46A5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  <w:p w14:paraId="191BBE1D" w14:textId="79C60BAB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(3уч.-ся)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592DBC" w14:textId="77777777" w:rsidR="003054A9" w:rsidRDefault="003054A9" w:rsidP="00305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C5EE9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11F3C6" w14:textId="7ED07E65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01.11.23г.</w:t>
            </w:r>
          </w:p>
          <w:p w14:paraId="66C1D8C1" w14:textId="0F17A142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11.00.-12.00.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9A861C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Н.А.,</w:t>
            </w:r>
          </w:p>
          <w:p w14:paraId="2428F30F" w14:textId="1617C358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3054A9" w14:paraId="07E15330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59541" w14:textId="77777777" w:rsidR="003054A9" w:rsidRDefault="003054A9" w:rsidP="003054A9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EB9E60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«средние»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7B8D1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C2CC1D" w14:textId="7D967271" w:rsidR="003054A9" w:rsidRDefault="003054A9" w:rsidP="003054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  <w:p w14:paraId="6DC16F4D" w14:textId="0FB150F0" w:rsidR="003054A9" w:rsidRDefault="003054A9" w:rsidP="003054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 уч.-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D7CCFE" w14:textId="77777777" w:rsidR="003054A9" w:rsidRDefault="003054A9" w:rsidP="00305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DFF507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C7F5B1" w14:textId="5E661348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01.11.23г.</w:t>
            </w:r>
          </w:p>
          <w:p w14:paraId="7D297392" w14:textId="46341ABF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09.00.-10.00.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4393F0" w14:textId="1F30695C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Савлюбаева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А.А.,</w:t>
            </w:r>
          </w:p>
          <w:p w14:paraId="4D8F273E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3054A9" w14:paraId="7797475C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D690C" w14:textId="77777777" w:rsidR="003054A9" w:rsidRDefault="003054A9" w:rsidP="003054A9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E393D4" w14:textId="03E343BF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«средние»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AAF4C5" w14:textId="40AAB1F4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79C6FD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  <w:p w14:paraId="277D11B8" w14:textId="2DD3C096" w:rsidR="003054A9" w:rsidRDefault="003054A9" w:rsidP="003054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(2 уч.-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1D85C1" w14:textId="2F900AE4" w:rsidR="003054A9" w:rsidRDefault="003054A9" w:rsidP="00305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A102A5" w14:textId="43FEA2D9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A2664" w14:textId="7B1760F4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.11.23г.</w:t>
            </w:r>
          </w:p>
          <w:p w14:paraId="6AEF635C" w14:textId="725F8FB5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09.00.-10.00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191A99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Н.А.,</w:t>
            </w:r>
          </w:p>
          <w:p w14:paraId="7CC39E27" w14:textId="791E458E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3054A9" w14:paraId="27596658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10DDC" w14:textId="77777777" w:rsidR="003054A9" w:rsidRDefault="003054A9" w:rsidP="003054A9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BD9E51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«риск»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6F6AC1" w14:textId="2A126446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5F6C71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14:paraId="19D00E7C" w14:textId="4E12D88B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 гр.)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C85FF2" w14:textId="77777777" w:rsidR="003054A9" w:rsidRDefault="003054A9" w:rsidP="00305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15A9E4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238E02" w14:textId="1E96EE3F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02.11.23г.</w:t>
            </w:r>
          </w:p>
          <w:p w14:paraId="240BB812" w14:textId="47F04E2D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09.00.-10.30.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A1601B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Тигиспаева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С.А.,</w:t>
            </w:r>
          </w:p>
          <w:p w14:paraId="79F0D647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3054A9" w14:paraId="07C27112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7FDE2" w14:textId="77777777" w:rsidR="003054A9" w:rsidRDefault="003054A9" w:rsidP="003054A9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939E9E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«средние»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38F33B" w14:textId="5D239EAA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B7B0C5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14:paraId="3730F206" w14:textId="30A70716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(2 гр.)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C19603" w14:textId="77777777" w:rsidR="003054A9" w:rsidRDefault="003054A9" w:rsidP="00305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A4D604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B34B11" w14:textId="439A2695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02.11.23г.</w:t>
            </w:r>
          </w:p>
          <w:p w14:paraId="2B53AF82" w14:textId="00785863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10.30.-12.00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1C1BFD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Тигиспаева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С.А.,</w:t>
            </w:r>
          </w:p>
          <w:p w14:paraId="1BD2F9B6" w14:textId="316A98F8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3054A9" w14:paraId="321F2DA6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D71D" w14:textId="77777777" w:rsidR="003054A9" w:rsidRDefault="003054A9" w:rsidP="003054A9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6943A1" w14:textId="78A4B3B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«риск»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547E5B" w14:textId="41C46DA2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7F4DD6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14:paraId="39806777" w14:textId="34D9D4FF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 гр.)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0E0432" w14:textId="70E9BD5F" w:rsidR="003054A9" w:rsidRDefault="003054A9" w:rsidP="00305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C39BF9" w14:textId="6CB5BC09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4F13C9" w14:textId="6A169DC6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03.11.23г.</w:t>
            </w:r>
          </w:p>
          <w:p w14:paraId="4D4386EF" w14:textId="02B6E974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09.00.-10.30.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9C52BF" w14:textId="15E61A2F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Махмутарзинова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Г.Р.,ВП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1 кат.</w:t>
            </w:r>
          </w:p>
        </w:tc>
      </w:tr>
      <w:tr w:rsidR="003054A9" w14:paraId="4C88B0D4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2163D" w14:textId="77777777" w:rsidR="003054A9" w:rsidRDefault="003054A9" w:rsidP="003054A9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ABE8F8" w14:textId="618F67C4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«средние»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153E85" w14:textId="27AEB8CB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CD14B4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14:paraId="210C58A6" w14:textId="0D9FFD9C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(2 гр.)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B19418" w14:textId="5212CA97" w:rsidR="003054A9" w:rsidRDefault="003054A9" w:rsidP="00305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8B5AF9" w14:textId="12FB913F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26BC0A" w14:textId="6E7FD9A2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03.11.23г.</w:t>
            </w:r>
          </w:p>
          <w:p w14:paraId="312DDED8" w14:textId="6F08AE9D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10.30.-12.00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CADCE2" w14:textId="37873113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Махмутарзинова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Г.Р.,ВП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1 кат.</w:t>
            </w:r>
          </w:p>
        </w:tc>
      </w:tr>
      <w:tr w:rsidR="003054A9" w14:paraId="7030DDC9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C9350" w14:textId="77777777" w:rsidR="003054A9" w:rsidRDefault="003054A9" w:rsidP="003054A9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5C3A4E" w14:textId="1208419F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«средние»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359ECC" w14:textId="74E64E6B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6C1E9A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  <w:p w14:paraId="5519D77E" w14:textId="0CDADB68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(2 уч.-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6CDF61" w14:textId="1ED83DF8" w:rsidR="003054A9" w:rsidRDefault="003054A9" w:rsidP="00305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C26793" w14:textId="324FB16D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E15DC4" w14:textId="0D74F9E5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03.11.23г.</w:t>
            </w:r>
          </w:p>
          <w:p w14:paraId="0F0C5C5B" w14:textId="1A0273A1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09.00.-10.00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C658D9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Н.А.,</w:t>
            </w:r>
          </w:p>
          <w:p w14:paraId="683FBC8A" w14:textId="274B7AB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  <w:tr w:rsidR="003054A9" w14:paraId="12418736" w14:textId="77777777" w:rsidTr="002B3C86">
        <w:trPr>
          <w:trHeight w:val="54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5513" w14:textId="77777777" w:rsidR="003054A9" w:rsidRDefault="003054A9" w:rsidP="003054A9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1768A9" w14:textId="76ECD92A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«средние»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16DC10" w14:textId="425B59FA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3B8300" w14:textId="77777777" w:rsidR="003054A9" w:rsidRDefault="003054A9" w:rsidP="003054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  <w:p w14:paraId="5804FBEC" w14:textId="5E1D6932" w:rsidR="003054A9" w:rsidRDefault="003054A9" w:rsidP="003054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 уч.-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4169B8" w14:textId="68CE103C" w:rsidR="003054A9" w:rsidRDefault="003054A9" w:rsidP="00305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81A1A5" w14:textId="3656685B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05EB34" w14:textId="295FC838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03.11.23г.</w:t>
            </w:r>
          </w:p>
          <w:p w14:paraId="3222FCB3" w14:textId="1BDA127A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09.00.-10.00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C19066" w14:textId="77777777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Савлюбаева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А.А.,</w:t>
            </w:r>
          </w:p>
          <w:p w14:paraId="03453CFE" w14:textId="54CD47E2" w:rsidR="003054A9" w:rsidRDefault="003054A9" w:rsidP="003054A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ВП, 1 кат.</w:t>
            </w:r>
          </w:p>
        </w:tc>
      </w:tr>
    </w:tbl>
    <w:p w14:paraId="49786A9F" w14:textId="77777777" w:rsidR="009A61DA" w:rsidRDefault="009A61DA" w:rsidP="009A61DA">
      <w:pPr>
        <w:rPr>
          <w:sz w:val="24"/>
          <w:szCs w:val="24"/>
        </w:rPr>
      </w:pPr>
    </w:p>
    <w:p w14:paraId="23825DA3" w14:textId="77777777" w:rsidR="002505C7" w:rsidRPr="009A61DA" w:rsidRDefault="002505C7" w:rsidP="009A61DA"/>
    <w:sectPr w:rsidR="002505C7" w:rsidRPr="009A61DA" w:rsidSect="009A61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A"/>
    <w:rsid w:val="00225F73"/>
    <w:rsid w:val="00230B69"/>
    <w:rsid w:val="002505C7"/>
    <w:rsid w:val="002B3C86"/>
    <w:rsid w:val="003054A9"/>
    <w:rsid w:val="00481B26"/>
    <w:rsid w:val="00505A21"/>
    <w:rsid w:val="005B233F"/>
    <w:rsid w:val="009A61DA"/>
    <w:rsid w:val="00A53338"/>
    <w:rsid w:val="00E3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6CEF"/>
  <w15:chartTrackingRefBased/>
  <w15:docId w15:val="{2AE0867B-B83A-484A-AF2B-6D4C272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1D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2023-10-24T12:10:00Z</cp:lastPrinted>
  <dcterms:created xsi:type="dcterms:W3CDTF">2023-10-24T10:27:00Z</dcterms:created>
  <dcterms:modified xsi:type="dcterms:W3CDTF">2023-10-26T07:34:00Z</dcterms:modified>
</cp:coreProperties>
</file>