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9729" w14:textId="77777777" w:rsidR="00DF732B" w:rsidRPr="00DF732B" w:rsidRDefault="00DF732B" w:rsidP="00DF73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b/>
          <w:sz w:val="28"/>
          <w:szCs w:val="28"/>
          <w:lang w:val="ru-RU"/>
        </w:rPr>
        <w:t>Справка по итогам контроля</w:t>
      </w:r>
    </w:p>
    <w:p w14:paraId="6616B7F0" w14:textId="77777777" w:rsidR="00714069" w:rsidRDefault="00DF732B" w:rsidP="00DF73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b/>
          <w:sz w:val="28"/>
          <w:szCs w:val="28"/>
          <w:lang w:val="ru-RU"/>
        </w:rPr>
        <w:t>повышения квалификации педагогов в 2023 году</w:t>
      </w:r>
    </w:p>
    <w:p w14:paraId="109B6D4C" w14:textId="77777777" w:rsidR="00DF732B" w:rsidRPr="00DF732B" w:rsidRDefault="00DF732B" w:rsidP="00DF73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5BCC0CC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контроля: контроль состояния работы по повышению квалификации педагогическими работниками МОБУ «</w:t>
      </w:r>
      <w:proofErr w:type="spellStart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Красномаякская</w:t>
      </w:r>
      <w:proofErr w:type="spellEnd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 в 2023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году.</w:t>
      </w:r>
    </w:p>
    <w:p w14:paraId="253D10D4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732B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DF73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BB49C4" w14:textId="77777777" w:rsidR="00714069" w:rsidRPr="00DF732B" w:rsidRDefault="00DF732B" w:rsidP="00DF732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выяснить, сколько педагогов повысили квалификацию в 2023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году;</w:t>
      </w:r>
    </w:p>
    <w:p w14:paraId="5609B93F" w14:textId="77777777" w:rsidR="00714069" w:rsidRPr="00DF732B" w:rsidRDefault="00DF732B" w:rsidP="00DF732B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спланировать работу по повышению квалификации учителей на 2024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 и последующие три года.</w:t>
      </w:r>
    </w:p>
    <w:p w14:paraId="4E1485F2" w14:textId="19716EA5" w:rsidR="00714069" w:rsidRPr="00947274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 проведения: </w:t>
      </w:r>
      <w:r w:rsidRPr="00507D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10.1</w:t>
      </w:r>
      <w:r w:rsidR="00507D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507D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.2023–15.1</w:t>
      </w:r>
      <w:r w:rsidR="00507D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507D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.2023.</w:t>
      </w:r>
    </w:p>
    <w:p w14:paraId="04636983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контроля установлено:</w:t>
      </w:r>
    </w:p>
    <w:p w14:paraId="74D37CD6" w14:textId="312E2534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 момент проверки в МОБУ «</w:t>
      </w:r>
      <w:proofErr w:type="spellStart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Красномаякская</w:t>
      </w:r>
      <w:proofErr w:type="spellEnd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педагогическую деятельность осуществляют </w:t>
      </w:r>
      <w:r w:rsidR="00507D4A" w:rsidRPr="00507D4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1</w:t>
      </w:r>
      <w:r w:rsidR="00507D4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8</w:t>
      </w:r>
      <w:r w:rsidRPr="00507D4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работника. В 2023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прошли обучение по дополнительным профессиональным программам повышения квалификации</w:t>
      </w:r>
      <w:r w:rsidR="00507D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1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 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(</w:t>
      </w:r>
      <w:r w:rsidR="00F712E1">
        <w:rPr>
          <w:rFonts w:ascii="Times New Roman" w:hAnsi="Times New Roman" w:cs="Times New Roman"/>
          <w:sz w:val="28"/>
          <w:szCs w:val="28"/>
          <w:lang w:val="ru-RU"/>
        </w:rPr>
        <w:t xml:space="preserve">67 </w:t>
      </w:r>
      <w:r w:rsidRPr="00F712E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от общего количества работающих. Общий объем курсовой подготовки педагогов школы составил </w:t>
      </w:r>
      <w:r w:rsidR="009F2CCB">
        <w:rPr>
          <w:rFonts w:ascii="Times New Roman" w:hAnsi="Times New Roman" w:cs="Times New Roman"/>
          <w:sz w:val="28"/>
          <w:szCs w:val="28"/>
          <w:lang w:val="ru-RU"/>
        </w:rPr>
        <w:t>937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часов.</w:t>
      </w:r>
    </w:p>
    <w:p w14:paraId="70690B0F" w14:textId="416249B9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квалификации осуществлялось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очной форме с применением дистанционных технологий.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"/>
        <w:gridCol w:w="2717"/>
        <w:gridCol w:w="3896"/>
        <w:gridCol w:w="1612"/>
        <w:gridCol w:w="1563"/>
      </w:tblGrid>
      <w:tr w:rsidR="004A4B34" w:rsidRPr="00DF732B" w14:paraId="1BBF88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A3F41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95D62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Ф. И. О. учителя/должность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37FD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D861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9B132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4B34" w:rsidRPr="00DF732B" w14:paraId="7DFFBA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A1AB3" w14:textId="77777777" w:rsidR="00714069" w:rsidRPr="00F712E1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F01A5" w14:textId="339BDD5F" w:rsidR="00714069" w:rsidRPr="005A3ED7" w:rsidRDefault="00F712E1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Байдавлетова</w:t>
            </w:r>
            <w:proofErr w:type="spellEnd"/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.В., 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EEEC2" w14:textId="5A572BEF" w:rsidR="00714069" w:rsidRPr="005A3ED7" w:rsidRDefault="00F712E1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A5DD2" w14:textId="19ADB4A2" w:rsidR="00714069" w:rsidRP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DF732B"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DF732B" w:rsidRPr="005A3ED7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F732B"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DF732B" w:rsidRPr="005A3E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E16DC" w14:textId="77777777" w:rsidR="00714069" w:rsidRPr="005A3ED7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A4B34" w:rsidRPr="00DF732B" w14:paraId="396A15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A304" w14:textId="77777777" w:rsidR="00714069" w:rsidRPr="00F712E1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AAFB1" w14:textId="20481498" w:rsidR="00714069" w:rsidRP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Боева</w:t>
            </w:r>
            <w:proofErr w:type="spellEnd"/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учитель 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E676D" w14:textId="77777777" w:rsidR="00714069" w:rsidRP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ГБУ "Региональный центр развития образования Оренбургской области "Подготовка членов (экспертов) для работы в предметных комиссиях при проведении государственной итоговой аттестации по программам основного общего образования" </w:t>
            </w:r>
          </w:p>
          <w:p w14:paraId="4BC2C79B" w14:textId="21376E96" w:rsidR="005A3ED7" w:rsidRPr="00DF732B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25FB5" w14:textId="40F9A4D9" w:rsid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28.11.2022-</w:t>
            </w:r>
          </w:p>
          <w:p w14:paraId="4435E5C9" w14:textId="3FBD4A54" w:rsid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02.12.2022</w:t>
            </w:r>
          </w:p>
          <w:p w14:paraId="4EF287EC" w14:textId="77777777" w:rsid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C1DF98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059D08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AD62ED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768834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F4A288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3DEE06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5991C7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7068E4" w14:textId="79E0FD12" w:rsidR="00714069" w:rsidRP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32262" w14:textId="77777777" w:rsidR="00714069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  <w:p w14:paraId="21C2A7A2" w14:textId="77777777" w:rsid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EC6BDE" w14:textId="77777777" w:rsid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CD6FC4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68131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A082E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D509A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13A14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A47EC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6BB5F" w14:textId="77777777" w:rsidR="0039353C" w:rsidRDefault="0039353C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4B5AB" w14:textId="4B25D8B0" w:rsidR="005A3ED7" w:rsidRPr="005A3ED7" w:rsidRDefault="005A3ED7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A4B34" w:rsidRPr="004A4B34" w14:paraId="5C615D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781B4" w14:textId="77777777" w:rsidR="00714069" w:rsidRPr="00F712E1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7A4B1" w14:textId="4C6CB5DA" w:rsidR="00714069" w:rsidRPr="004A4B34" w:rsidRDefault="004A4B34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Букшина</w:t>
            </w:r>
            <w:proofErr w:type="spellEnd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ED06" w14:textId="4F3EE810" w:rsidR="00714069" w:rsidRPr="004A4B34" w:rsidRDefault="004A4B34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г.Екатеринбург</w:t>
            </w:r>
            <w:proofErr w:type="spellEnd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"Высшая школа делового администрирования ". 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Дополнительная профессиональная программа "Формирование профессиональной компетентности учителя математики в условиях реализации ФГОС СОО и ФГОС ООО третьего поколения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2C709" w14:textId="6A87097C" w:rsidR="00714069" w:rsidRPr="004A4B34" w:rsidRDefault="004A4B34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14.06.2023-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28.06.2023г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A8587" w14:textId="6D9E25DA" w:rsidR="00714069" w:rsidRPr="004A4B34" w:rsidRDefault="004A4B34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</w:tr>
      <w:tr w:rsidR="0039353C" w:rsidRPr="0039353C" w14:paraId="44D047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1E9B9" w14:textId="69578FB6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0533F" w14:textId="34E1793F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Говоруха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О.В., учитель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66717" w14:textId="2AD6EDB7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внеурочных занятий «Разговоры о важном» в системе работы классного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D909B" w14:textId="4C992C43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16D71" w14:textId="2B43F696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39353C" w:rsidRPr="00DF732B" w14:paraId="1EF709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B3009" w14:textId="7DB0391F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E9638" w14:textId="5D1873AC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Ишмуратова</w:t>
            </w:r>
            <w:proofErr w:type="spellEnd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И.П., 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5D116" w14:textId="465C78E4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внеурочных занятий «Разговоры о важном» в системе работы классного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324AB" w14:textId="5C9F17D8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4A4B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26846" w14:textId="1323BFED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39353C" w:rsidRPr="00DF732B" w14:paraId="6637F8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49206" w14:textId="60886CC4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29B6A" w14:textId="09903937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Махмутарзинова</w:t>
            </w:r>
            <w:proofErr w:type="spellEnd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Г.Р., 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15299" w14:textId="77777777" w:rsidR="0039353C" w:rsidRPr="005A3ED7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ГБУ "Региональный центр развития образования Оренбургской области "Подготовка членов (экспертов) для работы в предметных комиссиях при проведении государственной итоговой аттестации по программам основного общего образования" </w:t>
            </w:r>
          </w:p>
          <w:p w14:paraId="331103EE" w14:textId="3CDA7001" w:rsidR="0039353C" w:rsidRPr="00DF732B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25C98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28.11.2022-</w:t>
            </w:r>
          </w:p>
          <w:p w14:paraId="613710F4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02.12.2022</w:t>
            </w:r>
          </w:p>
          <w:p w14:paraId="18924366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40A913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4916238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00836A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FA27B0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FCB8FB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22EA65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45199C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D093CF" w14:textId="6A86D924" w:rsidR="0039353C" w:rsidRPr="00DF732B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17F6F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  <w:p w14:paraId="0E92C023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E1A707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021F14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D0E9A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0F5EE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4ABCD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9ADC9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F3B1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2B747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33795" w14:textId="71D5AD35" w:rsidR="0039353C" w:rsidRPr="00DF732B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9353C" w:rsidRPr="00365492" w14:paraId="650F9F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FE88F" w14:textId="54E38C89" w:rsidR="0039353C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993D5" w14:textId="6061A884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Нугуманова</w:t>
            </w:r>
            <w:proofErr w:type="spellEnd"/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Ж.,</w:t>
            </w:r>
            <w:r w:rsidR="0036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преподаватель-организатор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94E88" w14:textId="4E9FB7F9" w:rsidR="0039353C" w:rsidRPr="005A3ED7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6B6DB" w14:textId="5CAE4ECD" w:rsidR="0039353C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1EEB6" w14:textId="76E89D32" w:rsidR="0039353C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9353C" w:rsidRPr="00DF732B" w14:paraId="5D394B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0D76" w14:textId="0586C623" w:rsidR="0039353C" w:rsidRPr="004A4B34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92861" w14:textId="5F43CC31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Путилина С.М., учитель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EFA23" w14:textId="46FD538F" w:rsidR="0039353C" w:rsidRPr="005A3ED7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экосистема ДПО "Школа современного учителя биологии: достижения российской науки"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B7408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52CEF5F1" w14:textId="77777777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E07AC" w14:textId="3E1F4401" w:rsid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39353C" w:rsidRPr="004A4B34" w14:paraId="0B4D77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C17D5" w14:textId="2DA6B0E7" w:rsidR="0039353C" w:rsidRPr="004A4B34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AF2A9" w14:textId="1BB28E26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Саврасова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М.Д., 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C24A5" w14:textId="162843D3" w:rsidR="0039353C" w:rsidRPr="00DF732B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6B378" w14:textId="638E58C7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A3E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FE127" w14:textId="68BC0C75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A3E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9353C" w:rsidRPr="004A4B34" w14:paraId="302F11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BA224" w14:textId="7F99E5F5" w:rsidR="0039353C" w:rsidRPr="004A4B34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7FE8C" w14:textId="0D9E70B1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Савлюбаева</w:t>
            </w:r>
            <w:proofErr w:type="spellEnd"/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r w:rsidRPr="004A4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.А., учитель английского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C18CD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ГБУ "Региональный центр развития образования Оренбургской области "Подготовка членов (экспертов) для работы в предметных комиссиях при проведении государственной итоговой аттестации по программам основного общего образования" </w:t>
            </w:r>
          </w:p>
          <w:p w14:paraId="2E96077D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  <w:p w14:paraId="293CEE91" w14:textId="7C8D0F99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"Современные </w:t>
            </w:r>
            <w:proofErr w:type="spellStart"/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потходы</w:t>
            </w:r>
            <w:proofErr w:type="spellEnd"/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технологии в системе патриотического воспитания учащихся ОО" ГАУ Оренбургской области "Региональное агентство молодежных программ и проектов"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17606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28.11.2022-</w:t>
            </w:r>
          </w:p>
          <w:p w14:paraId="2699B4B9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02.12.2022</w:t>
            </w:r>
          </w:p>
          <w:p w14:paraId="71B6F04D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B28B55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4EB9EF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3AFC88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C943D3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EB279F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0ED2F1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B245B4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FA47ADF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2BCB56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4DAA216B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D2522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BA02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19F8E" w14:textId="05EAA6C3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219902E0" w14:textId="51C67985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32722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  <w:p w14:paraId="05D13C97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0E1C6F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3BC213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489EA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DF0CA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7457B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EED97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15E80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7B475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0E425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7C752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165789AD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49FF2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3CBD4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3DF30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AB8FD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08D2" w14:textId="0849B39E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  <w:tr w:rsidR="0039353C" w:rsidRPr="0039353C" w14:paraId="1F0A32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59B80" w14:textId="05EC2E50" w:rsidR="0039353C" w:rsidRPr="004A4B34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6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B30D3" w14:textId="60BD375D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Тимонина Т.М., учитель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E603E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Цифровая система ДПО курсы, повышение квалификации "Реализация требований обновленных ФГОС ООО, ФГОС СОО в работе учителя"</w:t>
            </w:r>
          </w:p>
          <w:p w14:paraId="2CBCF8C1" w14:textId="7ECE1305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F8434" w14:textId="77777777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.2023–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89FBF61" w14:textId="60F44691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DE014" w14:textId="0F9C424E" w:rsidR="0039353C" w:rsidRPr="0039353C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365492" w:rsidRPr="0039353C" w14:paraId="517614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30ECF" w14:textId="20B39310" w:rsidR="00365492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BEA53" w14:textId="104E4DFC" w:rsidR="00365492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Щугорева О.М., 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944CC" w14:textId="7210C022" w:rsidR="00365492" w:rsidRPr="0039353C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ФГАОУ ДПО «Академия </w:t>
            </w:r>
            <w:proofErr w:type="spellStart"/>
            <w:r w:rsidRPr="0036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365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России» Курсы «Реализация требований обновлённых ФГОС НОО, ФГОС ОО в работе учителя»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C9271" w14:textId="77777777" w:rsidR="00365492" w:rsidRPr="0039353C" w:rsidRDefault="00365492" w:rsidP="0036549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935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39353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14:paraId="18A12D5D" w14:textId="77777777" w:rsidR="00365492" w:rsidRPr="0039353C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607CC" w14:textId="66707FB4" w:rsidR="00365492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39353C" w:rsidRPr="00DF732B" w14:paraId="1776A582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829AD" w14:textId="77777777" w:rsidR="0039353C" w:rsidRPr="00365492" w:rsidRDefault="0039353C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365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38D0B" w14:textId="41CEF19B" w:rsidR="0039353C" w:rsidRPr="00365492" w:rsidRDefault="00365492" w:rsidP="0039353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937</w:t>
            </w:r>
          </w:p>
        </w:tc>
      </w:tr>
    </w:tbl>
    <w:p w14:paraId="3DB81CC8" w14:textId="6140A6CB" w:rsidR="00714069" w:rsidRPr="00365492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Педагоги школы ежегодно повышают квалификацию по приоритетным направлениям развития образования. </w:t>
      </w:r>
    </w:p>
    <w:p w14:paraId="79EC9872" w14:textId="77777777" w:rsidR="009F2CCB" w:rsidRDefault="009F2CC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4EC51F2" w14:textId="29749E60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педагогах, прошедших курсы повышения квалификации по приоритетным направлениям за три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4349"/>
        <w:gridCol w:w="3177"/>
      </w:tblGrid>
      <w:tr w:rsidR="00714069" w:rsidRPr="00507D4A" w14:paraId="565632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07C84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B85B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педагогов, повысивших квалификацию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E642F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Доля педагогов от общего количества</w:t>
            </w:r>
          </w:p>
        </w:tc>
      </w:tr>
      <w:tr w:rsidR="00714069" w:rsidRPr="00DF732B" w14:paraId="36FAC6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96528" w14:textId="77777777" w:rsidR="00714069" w:rsidRPr="009F2CC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Инклюзивное</w:t>
            </w:r>
            <w:proofErr w:type="spellEnd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A7D74" w14:textId="2812B7DC" w:rsidR="00714069" w:rsidRPr="009F2CC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BC7BF" w14:textId="4F9DDEB0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11 </w:t>
            </w:r>
            <w:r w:rsidR="00DF732B"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14069" w:rsidRPr="00DF732B" w14:paraId="6AE021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E3216" w14:textId="77777777" w:rsidR="00714069" w:rsidRPr="009F2CC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медиация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4547A" w14:textId="08B00101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9A808" w14:textId="31076BAB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11 </w:t>
            </w:r>
            <w:r w:rsidR="00DF732B"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14069" w:rsidRPr="00DF732B" w14:paraId="1F1841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B9F55" w14:textId="77777777" w:rsidR="00714069" w:rsidRPr="009F2CC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C579F" w14:textId="1DB608AD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A3D23" w14:textId="34A4F15F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28 </w:t>
            </w:r>
            <w:r w:rsidR="00DF732B"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714069" w:rsidRPr="00DF732B" w14:paraId="3DBAA0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713BE" w14:textId="77777777" w:rsidR="00714069" w:rsidRPr="009F2CC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</w:t>
            </w:r>
            <w:proofErr w:type="spellEnd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proofErr w:type="spellEnd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D01F9" w14:textId="44602F40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150EE" w14:textId="2E900980" w:rsidR="00714069" w:rsidRPr="009F2CCB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56 </w:t>
            </w:r>
            <w:r w:rsidR="00DF732B" w:rsidRPr="009F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534FB849" w14:textId="77777777" w:rsidR="009F2CCB" w:rsidRDefault="009F2CC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9D70B9" w14:textId="3E445873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состоянию на </w:t>
      </w:r>
      <w:r w:rsidRPr="009F2CCB">
        <w:rPr>
          <w:rFonts w:ascii="Times New Roman" w:hAnsi="Times New Roman" w:cs="Times New Roman"/>
          <w:sz w:val="28"/>
          <w:szCs w:val="28"/>
          <w:lang w:val="ru-RU"/>
        </w:rPr>
        <w:t>15.1</w:t>
      </w:r>
      <w:r w:rsidR="009F2CC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F2CCB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педагогов, прошедших курсы повышения квалификации не реже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один раз в три года и в объеме не менее 36 часов, составляет 100 процентов.</w:t>
      </w:r>
    </w:p>
    <w:p w14:paraId="6AEB6DED" w14:textId="77777777" w:rsidR="009F2CCB" w:rsidRDefault="009F2CC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FA2A2C" w14:textId="5F0200F4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Проанализирована потребность в повышении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 на 2024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 и ближайшие три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2688"/>
        <w:gridCol w:w="2623"/>
        <w:gridCol w:w="2654"/>
        <w:gridCol w:w="590"/>
        <w:gridCol w:w="590"/>
        <w:gridCol w:w="590"/>
      </w:tblGrid>
      <w:tr w:rsidR="00714069" w:rsidRPr="00DF732B" w14:paraId="7C3FDD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9FF8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5B999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DE785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790FC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Последнее повышение квалификации (год)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2122D" w14:textId="77777777" w:rsidR="00714069" w:rsidRPr="00DF732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0214A" w14:textId="77777777" w:rsidR="00714069" w:rsidRPr="00DF732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9DEA8" w14:textId="77777777" w:rsidR="00714069" w:rsidRPr="00DF732B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2026</w:t>
            </w:r>
          </w:p>
        </w:tc>
      </w:tr>
      <w:tr w:rsidR="00F44F29" w:rsidRPr="00F44F29" w14:paraId="6D6399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FA42E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A4F66" w14:textId="09E527CB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Амамбаева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Жолдагалиевна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AC957" w14:textId="07C16134" w:rsidR="009F2CCB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английского языка</w:t>
            </w:r>
          </w:p>
          <w:p w14:paraId="4D850253" w14:textId="778856C4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172D" w14:textId="73D42DBD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0D7D6" w14:textId="5E13255D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51951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90A79" w14:textId="74A44C61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29" w:rsidRPr="00F44F29" w14:paraId="469A4E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113A3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B21EB" w14:textId="2B4912AA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9BA56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биологии</w:t>
            </w:r>
          </w:p>
          <w:p w14:paraId="6DD0C132" w14:textId="77777777" w:rsidR="009F2CCB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C0F5B6" w14:textId="7E1A1C35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F0994" w14:textId="2DEB9589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F5106" w14:textId="41D47592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44059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5891F" w14:textId="0EAF42DA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00ECE8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5D903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E0672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  <w:p w14:paraId="7F8A45F0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231FFB" w14:textId="76A9F235" w:rsidR="00714069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EBC7E" w14:textId="3FF75716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и 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22595" w14:textId="11BD2B2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8AFF9" w14:textId="212D1F08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3E48F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41A98" w14:textId="5B0C41A8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7164BD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1E23B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0AA4C" w14:textId="04A22FBE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Букшина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20D80" w14:textId="4E107426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математики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CA83C" w14:textId="21E7B543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039A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A03E3" w14:textId="51218423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3E63E" w14:textId="0DD7006B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010630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39918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8859F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Говоруха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AB0918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4FD5E" w14:textId="5E889983" w:rsidR="00714069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8DC35" w14:textId="4CE2E591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4CE06" w14:textId="5304DFF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07DE4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A7922" w14:textId="09DD85BA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F2CCB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5D701" w14:textId="7D10D58D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29" w:rsidRPr="00F44F29" w14:paraId="2EBCA5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BE6F6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2E2B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7816E4" w14:textId="77777777" w:rsidR="009F2CCB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</w:p>
          <w:p w14:paraId="5D585BC2" w14:textId="5012F8A0" w:rsidR="00714069" w:rsidRPr="00F44F29" w:rsidRDefault="009F2CCB" w:rsidP="009F2CC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51877" w14:textId="580C893A" w:rsidR="00714069" w:rsidRPr="00F44F29" w:rsidRDefault="009F2CC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851CB" w14:textId="2FFA85F2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4F29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693F0" w14:textId="77777777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64B0F" w14:textId="1FAEA53F" w:rsidR="00714069" w:rsidRPr="00F44F29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4F29"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A5571" w14:textId="38F164A3" w:rsidR="00714069" w:rsidRPr="00F44F29" w:rsidRDefault="00714069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29" w:rsidRPr="00F44F29" w14:paraId="44C3DA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B7D0F" w14:textId="26D109E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60A3E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Крамаренко</w:t>
            </w:r>
            <w:proofErr w:type="spellEnd"/>
          </w:p>
          <w:p w14:paraId="6073B26E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</w:p>
          <w:p w14:paraId="42F998D8" w14:textId="519111DB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A8745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английского языка</w:t>
            </w:r>
          </w:p>
          <w:p w14:paraId="7C695BA0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CFC10" w14:textId="5454254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EE43A" w14:textId="3B26EC0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66CFF" w14:textId="5F38F30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04A00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29" w:rsidRPr="00F44F29" w14:paraId="10E506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4C922" w14:textId="0262DD0B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7543E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Махмутарзинова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27A1C5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</w:p>
          <w:p w14:paraId="1C44DD58" w14:textId="7A75D4D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Роллановна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C3118" w14:textId="73F94BEF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41B12" w14:textId="4BD663AF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F419A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49667" w14:textId="7ABB184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A9EA6" w14:textId="769F1E40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4CBCBD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88F5" w14:textId="52D7B0A9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23EC6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Нугуманова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AF16DC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D2E1FD" w14:textId="0D0CC31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Жолдыбаевна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48F97" w14:textId="3B09E70B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Педагог-организатор 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53DE3" w14:textId="166C0A25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429D9" w14:textId="49CDF3F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63164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18EB7" w14:textId="7D14883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54D6BD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27C7B" w14:textId="51AB1192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E7C15" w14:textId="4F1F097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Путилина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Мухамбетовна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B2625" w14:textId="77E4BB68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31E3B" w14:textId="76128645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B672C" w14:textId="01E5F2E9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1BD21" w14:textId="7AF0C5E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17308" w14:textId="3FB5FE3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56297E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BDDF3" w14:textId="3A229EF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7C80D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Репях</w:t>
            </w:r>
            <w:proofErr w:type="spellEnd"/>
          </w:p>
          <w:p w14:paraId="18825060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E9EE1" w14:textId="5A52287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1CAEC" w14:textId="119B8640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28783" w14:textId="7C90D45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5AD3E" w14:textId="11352562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3F8B7" w14:textId="5B2E105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727A" w14:textId="60F3181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29" w:rsidRPr="00F44F29" w14:paraId="18EAC2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D69D9" w14:textId="52E5C798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29676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</w:p>
          <w:p w14:paraId="4292DB9F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</w:p>
          <w:p w14:paraId="7F0269BE" w14:textId="170049C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F9BE8" w14:textId="25589E40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CCCC0" w14:textId="49276B0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7C7CD" w14:textId="4AC8AD9E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8EC99" w14:textId="6797EF6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97D5B" w14:textId="08429A68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1D1262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7042D" w14:textId="2681E44D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54489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Савлюбаева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Айнагуль</w:t>
            </w:r>
            <w:proofErr w:type="spellEnd"/>
          </w:p>
          <w:p w14:paraId="57680152" w14:textId="79630C9D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Айсовна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E242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английского языка</w:t>
            </w:r>
          </w:p>
          <w:p w14:paraId="4C0791DC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3946A" w14:textId="1F912FE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18B23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39562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9803" w14:textId="1FE82B4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28F2D0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80045" w14:textId="4A5B4E2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F31A8" w14:textId="55F9BAFE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Тигиспаева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Айсовна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0C4AA" w14:textId="4A1DB434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55DEF" w14:textId="7F84E78B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19228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0FDCC" w14:textId="28B3C94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538D9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4F29" w:rsidRPr="00F44F29" w14:paraId="14B607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5BF4C" w14:textId="438A2E1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82D1E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Тисовская</w:t>
            </w:r>
            <w:proofErr w:type="spellEnd"/>
          </w:p>
          <w:p w14:paraId="3FE78767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</w:p>
          <w:p w14:paraId="11B8B07C" w14:textId="30425A6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751D8" w14:textId="2C84AF5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BD2A4" w14:textId="794738B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CAB21" w14:textId="3C572FA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EAC0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3B8D2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4F29" w:rsidRPr="00F44F29" w14:paraId="235DF3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FF788" w14:textId="107359C9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7CC4A" w14:textId="524AA05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Тимонина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Мухамбетовна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4E8FB" w14:textId="7C3BEE0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AD011" w14:textId="3C43F914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D0D8C" w14:textId="2B2D9C9B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D6097" w14:textId="4532066F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F6B8E" w14:textId="16B7526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F44F29" w:rsidRPr="00F44F29" w14:paraId="308B22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BD5E2" w14:textId="20D05C84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8C482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Щугорева</w:t>
            </w:r>
            <w:proofErr w:type="spellEnd"/>
          </w:p>
          <w:p w14:paraId="54D75CDB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</w:p>
          <w:p w14:paraId="0A5906F6" w14:textId="65122F2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CC644" w14:textId="1860B0DF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EC957" w14:textId="350DB366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ECFA4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0B9E4" w14:textId="69A8197B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84E93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4F29" w:rsidRPr="00F44F29" w14:paraId="56A542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38C3B" w14:textId="1242EE51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79451" w14:textId="644A583A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Зверева Надежда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1BBF2" w14:textId="493F082F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математики</w:t>
            </w:r>
            <w:r w:rsid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4088F" w14:textId="7F4EC3D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92107" w14:textId="504E8948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4E388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9B803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4F29" w:rsidRPr="00F44F29" w14:paraId="547A6661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93E07" w14:textId="77777777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F4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запланировано</w:t>
            </w:r>
            <w:proofErr w:type="spellEnd"/>
            <w:r w:rsidRPr="00F4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D8EB4" w14:textId="49D7CD1E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8420B" w14:textId="76E4C3CC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A71BE" w14:textId="41386963" w:rsidR="00F44F29" w:rsidRPr="00F44F29" w:rsidRDefault="00F44F29" w:rsidP="00F44F2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</w:tbl>
    <w:p w14:paraId="41D5B694" w14:textId="77777777" w:rsidR="00F44F29" w:rsidRDefault="00F44F29" w:rsidP="00DF732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14:paraId="76B687B4" w14:textId="58B276F9" w:rsidR="00714069" w:rsidRPr="00F44F29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44F29">
        <w:rPr>
          <w:rFonts w:ascii="Times New Roman" w:hAnsi="Times New Roman" w:cs="Times New Roman"/>
          <w:sz w:val="28"/>
          <w:szCs w:val="28"/>
          <w:lang w:val="ru-RU"/>
        </w:rPr>
        <w:t>В 2024</w:t>
      </w:r>
      <w:r w:rsidRPr="00F44F29">
        <w:rPr>
          <w:rFonts w:ascii="Times New Roman" w:hAnsi="Times New Roman" w:cs="Times New Roman"/>
          <w:sz w:val="28"/>
          <w:szCs w:val="28"/>
        </w:rPr>
        <w:t> </w:t>
      </w:r>
      <w:r w:rsidRPr="00F44F29">
        <w:rPr>
          <w:rFonts w:ascii="Times New Roman" w:hAnsi="Times New Roman" w:cs="Times New Roman"/>
          <w:sz w:val="28"/>
          <w:szCs w:val="28"/>
          <w:lang w:val="ru-RU"/>
        </w:rPr>
        <w:t xml:space="preserve">году запланировано повышение квалификации для </w:t>
      </w:r>
      <w:r w:rsidR="00F44F2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44F29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работников.</w:t>
      </w:r>
    </w:p>
    <w:p w14:paraId="5380F6E1" w14:textId="518B1136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изучения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потребностей и с учетом выявленных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диагностики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дефицитов педагогов сформирован список педагогов, направленных на курсы повышения квалификации в 2024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1683"/>
        <w:gridCol w:w="2071"/>
        <w:gridCol w:w="4363"/>
        <w:gridCol w:w="1638"/>
      </w:tblGrid>
      <w:tr w:rsidR="00714069" w:rsidRPr="00DF732B" w14:paraId="2E4A9E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C048F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7AE3A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 И. О.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3BD76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84245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301D8" w14:textId="77777777" w:rsidR="00714069" w:rsidRPr="00DF732B" w:rsidRDefault="00DF732B" w:rsidP="00DF732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73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14069" w:rsidRPr="00DF732B" w14:paraId="5FC220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D8F1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EA303" w14:textId="7DF13B78" w:rsidR="00714069" w:rsidRPr="007C0770" w:rsidRDefault="007C0770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Тигиспаева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0A7E4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5D50E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</w:t>
            </w: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русской художественной литературы школьников, для которых русский язык не является родным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B6442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4069" w:rsidRPr="00DF732B" w14:paraId="6A8EE1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B7711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39D31" w14:textId="2BAF8DD2" w:rsidR="00714069" w:rsidRPr="007C0770" w:rsidRDefault="007C0770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Тисовская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24EB8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2D4AA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Функциональная грамотность. Развитие естественно-научной грамотности на уровне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56635" w14:textId="77777777" w:rsidR="00714069" w:rsidRPr="007C0770" w:rsidRDefault="00DF732B" w:rsidP="00DF732B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0770" w:rsidRPr="00DF732B" w14:paraId="118C9C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E7121" w14:textId="5A6734EA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6ED22" w14:textId="4E5525D5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Репях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40BA4" w14:textId="1B4E4227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F67B3" w14:textId="038B575E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Функциональная грамотность. Развитие естественно-научной грамотности на уровне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9FEB1" w14:textId="13A37137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C0770" w:rsidRPr="00DF732B" w14:paraId="043C2B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F1B0" w14:textId="3B7603EB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39122" w14:textId="2D00544F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Зверева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36E8F" w14:textId="77777777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56068" w14:textId="77777777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объективного оценивания уровня достижения образовательных результатов школьников по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04462" w14:textId="77777777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C0770" w:rsidRPr="007C0770" w14:paraId="2ABE8A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B50B8" w14:textId="6AC30A5C" w:rsid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47065" w14:textId="2842983E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Крамаренко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17676" w14:textId="77777777" w:rsidR="007C0770" w:rsidRPr="00F44F29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4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английского языка</w:t>
            </w:r>
          </w:p>
          <w:p w14:paraId="3298AC75" w14:textId="77777777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CCF36" w14:textId="16431F9E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объективного оценивания уровня достижения образовательных результатов школьников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601C4" w14:textId="09B11DBA" w:rsidR="007C0770" w:rsidRPr="007C0770" w:rsidRDefault="007C0770" w:rsidP="007C0770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</w:tbl>
    <w:p w14:paraId="5F1E3526" w14:textId="77777777" w:rsidR="007C0770" w:rsidRPr="007C0770" w:rsidRDefault="007C0770" w:rsidP="00DF732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D6336D5" w14:textId="5FF1ED01" w:rsidR="00714069" w:rsidRPr="00DF732B" w:rsidRDefault="00DF732B" w:rsidP="00DF732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7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  <w:proofErr w:type="spellEnd"/>
    </w:p>
    <w:p w14:paraId="323B2F25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Требование ФГОС о непрерывности профессионального развития работников образовательной организации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МОБУ «</w:t>
      </w:r>
      <w:proofErr w:type="spellStart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Красномаякская</w:t>
      </w:r>
      <w:proofErr w:type="spellEnd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освоение дополнительных профессиональных образовательных программ:</w:t>
      </w:r>
    </w:p>
    <w:p w14:paraId="238C66E6" w14:textId="77777777" w:rsidR="00714069" w:rsidRPr="00DF732B" w:rsidRDefault="00DF732B" w:rsidP="00DF732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повышают квалификацию не реже</w:t>
      </w:r>
      <w:r w:rsidRPr="00DF732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один раз в три года;</w:t>
      </w:r>
    </w:p>
    <w:p w14:paraId="5C5451D5" w14:textId="77777777" w:rsidR="00714069" w:rsidRPr="00DF732B" w:rsidRDefault="00DF732B" w:rsidP="00DF732B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работники повышают квалификацию по приоритетным направлениям развития образования.</w:t>
      </w:r>
    </w:p>
    <w:p w14:paraId="29D42EC6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732B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proofErr w:type="spellEnd"/>
      <w:r w:rsidRPr="00DF73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C1325F7" w14:textId="77777777" w:rsidR="00714069" w:rsidRPr="00DF732B" w:rsidRDefault="00DF732B" w:rsidP="00DF732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Продолжить работу по повышению квалификации педагогов, использовать возможности дистанционной формы повышения квалификации.</w:t>
      </w:r>
    </w:p>
    <w:p w14:paraId="15A44BE0" w14:textId="77777777" w:rsidR="00714069" w:rsidRPr="00DF732B" w:rsidRDefault="00DF732B" w:rsidP="00DF732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 систематический учет и контроль периодичности повышения квалификации педагогов.</w:t>
      </w:r>
    </w:p>
    <w:p w14:paraId="5AFF8D5E" w14:textId="77777777" w:rsidR="00714069" w:rsidRPr="00DF732B" w:rsidRDefault="00DF732B" w:rsidP="00DF732B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Начать формирование электронной базы данных для хранения сведений о повышении квалификации педагогов.</w:t>
      </w:r>
    </w:p>
    <w:p w14:paraId="18DF2372" w14:textId="77777777" w:rsid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35F8D27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 составил(а):</w:t>
      </w:r>
    </w:p>
    <w:p w14:paraId="43B6E89C" w14:textId="77777777" w:rsid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B068189" w14:textId="77777777" w:rsidR="00714069" w:rsidRPr="00DF732B" w:rsidRDefault="00DF732B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директора по УВР 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 /А.А.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Савлюбаева</w:t>
      </w:r>
      <w:proofErr w:type="spellEnd"/>
      <w:r w:rsidRPr="00DF732B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14:paraId="23A44EF2" w14:textId="77777777" w:rsidR="00714069" w:rsidRPr="00947274" w:rsidRDefault="00714069" w:rsidP="00DF732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14069" w:rsidRPr="00947274" w:rsidSect="00DF732B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504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3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2F4EBB"/>
    <w:rsid w:val="003514A0"/>
    <w:rsid w:val="00365492"/>
    <w:rsid w:val="0039353C"/>
    <w:rsid w:val="004A4B34"/>
    <w:rsid w:val="004F7E17"/>
    <w:rsid w:val="00507D4A"/>
    <w:rsid w:val="005A05CE"/>
    <w:rsid w:val="005A3ED7"/>
    <w:rsid w:val="00653AF6"/>
    <w:rsid w:val="00714069"/>
    <w:rsid w:val="007C0770"/>
    <w:rsid w:val="00947274"/>
    <w:rsid w:val="009F2CCB"/>
    <w:rsid w:val="00B73A5A"/>
    <w:rsid w:val="00DF732B"/>
    <w:rsid w:val="00E438A1"/>
    <w:rsid w:val="00F01E19"/>
    <w:rsid w:val="00F44F29"/>
    <w:rsid w:val="00F7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0D86"/>
  <w15:docId w15:val="{8E89BA58-841A-4158-8D6B-2504118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6</cp:revision>
  <dcterms:created xsi:type="dcterms:W3CDTF">2011-11-02T04:15:00Z</dcterms:created>
  <dcterms:modified xsi:type="dcterms:W3CDTF">2023-11-10T13:47:00Z</dcterms:modified>
</cp:coreProperties>
</file>